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2C" w:rsidRPr="0042252C" w:rsidRDefault="0042252C" w:rsidP="0042252C">
      <w:r w:rsidRPr="0042252C">
        <w:t>Вариант 1</w:t>
      </w:r>
    </w:p>
    <w:p w:rsidR="0042252C" w:rsidRPr="0042252C" w:rsidRDefault="0042252C" w:rsidP="0042252C">
      <w:r w:rsidRPr="0042252C">
        <w:t>1. Решите задачу табличным способом.</w:t>
      </w:r>
      <w:r w:rsidRPr="0042252C">
        <w:br/>
        <w:t>В кафе встретились три друга: скульптор Белов, скрипач Чернов и художник Рыжов. «Замечательно, что у одного из нас белые, у другого черные, а у третьего рыжие волосы, но ни у кого цвет волос не соответствует фамилии», – заметил черноволосый. «Ты прав», – сказал Белов. Какого цвета волосы у художника.</w:t>
      </w:r>
    </w:p>
    <w:p w:rsidR="0042252C" w:rsidRPr="0042252C" w:rsidRDefault="0042252C" w:rsidP="0042252C">
      <w:r w:rsidRPr="0042252C">
        <w:rPr>
          <w:noProof/>
          <w:lang w:eastAsia="ru-RU"/>
        </w:rPr>
        <w:drawing>
          <wp:inline distT="0" distB="0" distL="0" distR="0">
            <wp:extent cx="5362575" cy="1600200"/>
            <wp:effectExtent l="0" t="0" r="9525" b="0"/>
            <wp:docPr id="3" name="Рисунок 3" descr="поле для от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е для отве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52C" w:rsidRPr="0042252C" w:rsidRDefault="0042252C" w:rsidP="0042252C">
      <w:r w:rsidRPr="0042252C">
        <w:t>2.Пользуясь диаграммой работоспособности в течение рабочей недели, отметьте только истинные высказывания:</w:t>
      </w:r>
    </w:p>
    <w:p w:rsidR="0042252C" w:rsidRPr="0042252C" w:rsidRDefault="0042252C" w:rsidP="0042252C">
      <w:r w:rsidRPr="0042252C">
        <w:rPr>
          <w:noProof/>
          <w:lang w:eastAsia="ru-RU"/>
        </w:rPr>
        <w:drawing>
          <wp:inline distT="0" distB="0" distL="0" distR="0">
            <wp:extent cx="5924550" cy="2250477"/>
            <wp:effectExtent l="0" t="0" r="0" b="0"/>
            <wp:docPr id="2" name="Рисунок 2" descr="диаграмма 1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аграмма 1 вари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740" cy="226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52C" w:rsidRPr="0042252C" w:rsidRDefault="0042252C" w:rsidP="0042252C">
      <w:r w:rsidRPr="0042252C">
        <w:sym w:font="Symbol" w:char="F07F"/>
      </w:r>
      <w:r w:rsidRPr="0042252C">
        <w:t xml:space="preserve"> самая высокая работоспособность в понедельник;</w:t>
      </w:r>
      <w:r w:rsidRPr="0042252C">
        <w:br/>
      </w:r>
      <w:r w:rsidRPr="0042252C">
        <w:sym w:font="Symbol" w:char="F07F"/>
      </w:r>
      <w:r w:rsidRPr="0042252C">
        <w:t xml:space="preserve"> работоспособность в среду ниже работоспособности в четверг;</w:t>
      </w:r>
      <w:r w:rsidRPr="0042252C">
        <w:br/>
      </w:r>
      <w:r w:rsidRPr="0042252C">
        <w:sym w:font="Symbol" w:char="F07F"/>
      </w:r>
      <w:r w:rsidRPr="0042252C">
        <w:t xml:space="preserve"> работоспособность во вторник и четверг одинакова;</w:t>
      </w:r>
      <w:r w:rsidRPr="0042252C">
        <w:br/>
      </w:r>
      <w:r w:rsidRPr="0042252C">
        <w:sym w:font="Symbol" w:char="F07F"/>
      </w:r>
      <w:r w:rsidRPr="0042252C">
        <w:t xml:space="preserve"> самый непродуктивный день — суббота;</w:t>
      </w:r>
      <w:r w:rsidRPr="0042252C">
        <w:br/>
      </w:r>
      <w:r w:rsidRPr="0042252C">
        <w:sym w:font="Symbol" w:char="F07F"/>
      </w:r>
      <w:r w:rsidRPr="0042252C">
        <w:t xml:space="preserve"> работоспособность заметно снижается в пятницу;</w:t>
      </w:r>
      <w:r w:rsidRPr="0042252C">
        <w:br/>
      </w:r>
      <w:r w:rsidRPr="0042252C">
        <w:sym w:font="Symbol" w:char="F07F"/>
      </w:r>
      <w:r w:rsidRPr="0042252C">
        <w:t xml:space="preserve"> самая высокая работоспособность в среду;</w:t>
      </w:r>
      <w:r w:rsidRPr="0042252C">
        <w:br/>
      </w:r>
      <w:r w:rsidRPr="0042252C">
        <w:sym w:font="Symbol" w:char="F07F"/>
      </w:r>
      <w:r w:rsidRPr="0042252C">
        <w:t xml:space="preserve"> пик работоспособности – в пятницу;</w:t>
      </w:r>
      <w:r w:rsidRPr="0042252C">
        <w:br/>
      </w:r>
      <w:r w:rsidRPr="0042252C">
        <w:sym w:font="Symbol" w:char="F07F"/>
      </w:r>
      <w:r w:rsidRPr="0042252C">
        <w:t xml:space="preserve"> всю неделю работоспособность одинаковая.</w:t>
      </w:r>
    </w:p>
    <w:p w:rsidR="0042252C" w:rsidRPr="0042252C" w:rsidRDefault="0042252C" w:rsidP="0042252C">
      <w:r w:rsidRPr="0042252C">
        <w:t>3. Для выполнения задания постройте дерево.</w:t>
      </w:r>
      <w:r w:rsidRPr="0042252C">
        <w:br/>
        <w:t>Запишите все возможные двузначные числа, при записи которых используются цифры 2, 8 и 5.</w:t>
      </w:r>
    </w:p>
    <w:p w:rsidR="0042252C" w:rsidRPr="0042252C" w:rsidRDefault="0042252C" w:rsidP="0042252C">
      <w:r w:rsidRPr="0042252C">
        <w:rPr>
          <w:noProof/>
          <w:lang w:eastAsia="ru-RU"/>
        </w:rPr>
        <w:drawing>
          <wp:inline distT="0" distB="0" distL="0" distR="0">
            <wp:extent cx="5362575" cy="1600200"/>
            <wp:effectExtent l="0" t="0" r="9525" b="0"/>
            <wp:docPr id="1" name="Рисунок 1" descr="поле для от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е для отве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52C" w:rsidRPr="0042252C" w:rsidRDefault="0042252C" w:rsidP="0042252C">
      <w:r w:rsidRPr="0042252C">
        <w:lastRenderedPageBreak/>
        <w:t>Вариант 2</w:t>
      </w:r>
    </w:p>
    <w:p w:rsidR="0042252C" w:rsidRPr="0042252C" w:rsidRDefault="0042252C" w:rsidP="0042252C">
      <w:r w:rsidRPr="0042252C">
        <w:t>1. Решите задачу табличным способом.</w:t>
      </w:r>
      <w:r w:rsidRPr="0042252C">
        <w:br/>
        <w:t xml:space="preserve">Три ученицы – Тополева, Берёзкина и </w:t>
      </w:r>
      <w:proofErr w:type="spellStart"/>
      <w:r w:rsidRPr="0042252C">
        <w:t>Клёнова</w:t>
      </w:r>
      <w:proofErr w:type="spellEnd"/>
      <w:r w:rsidRPr="0042252C">
        <w:t xml:space="preserve"> – посадили около школы три дерева: березку, тополь и клее. Причем не одна из них не посадила то дерево, от которого произошла ее фамилия. Узнайте, какое дерево посадила каждая из девочек, если известно, что </w:t>
      </w:r>
      <w:proofErr w:type="spellStart"/>
      <w:r w:rsidRPr="0042252C">
        <w:t>Клёнова</w:t>
      </w:r>
      <w:proofErr w:type="spellEnd"/>
      <w:r w:rsidRPr="0042252C">
        <w:t xml:space="preserve"> посадила не березку.</w:t>
      </w:r>
    </w:p>
    <w:p w:rsidR="0042252C" w:rsidRPr="0042252C" w:rsidRDefault="0042252C" w:rsidP="0042252C">
      <w:r w:rsidRPr="0042252C">
        <w:rPr>
          <w:noProof/>
          <w:lang w:eastAsia="ru-RU"/>
        </w:rPr>
        <w:drawing>
          <wp:inline distT="0" distB="0" distL="0" distR="0">
            <wp:extent cx="5362575" cy="1600200"/>
            <wp:effectExtent l="0" t="0" r="9525" b="0"/>
            <wp:docPr id="9" name="Рисунок 9" descr="поле для от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оле для отве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52C" w:rsidRPr="0042252C" w:rsidRDefault="0042252C" w:rsidP="0042252C">
      <w:r w:rsidRPr="0042252C">
        <w:t>2. Пользуясь диаграммой работоспособности в течение рабочей недели, отметьте только ложные высказывания:</w:t>
      </w:r>
    </w:p>
    <w:p w:rsidR="0042252C" w:rsidRPr="0042252C" w:rsidRDefault="0042252C" w:rsidP="0042252C">
      <w:r w:rsidRPr="0042252C">
        <w:rPr>
          <w:noProof/>
          <w:lang w:eastAsia="ru-RU"/>
        </w:rPr>
        <w:drawing>
          <wp:inline distT="0" distB="0" distL="0" distR="0">
            <wp:extent cx="5657850" cy="2149169"/>
            <wp:effectExtent l="0" t="0" r="0" b="3810"/>
            <wp:docPr id="8" name="Рисунок 8" descr="диаграмма 2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диаграмма 2 вари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430" cy="215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52C" w:rsidRPr="0042252C" w:rsidRDefault="0042252C" w:rsidP="0042252C">
      <w:r w:rsidRPr="0042252C">
        <w:sym w:font="Symbol" w:char="F07F"/>
      </w:r>
      <w:r w:rsidRPr="0042252C">
        <w:t xml:space="preserve"> самая высокая работоспособность в понедельник;</w:t>
      </w:r>
      <w:r w:rsidRPr="0042252C">
        <w:br/>
      </w:r>
      <w:r w:rsidRPr="0042252C">
        <w:sym w:font="Symbol" w:char="F07F"/>
      </w:r>
      <w:r w:rsidRPr="0042252C">
        <w:t xml:space="preserve"> работоспособность в среду ниже работоспособности в четверг;</w:t>
      </w:r>
      <w:r w:rsidRPr="0042252C">
        <w:br/>
      </w:r>
      <w:r w:rsidRPr="0042252C">
        <w:sym w:font="Symbol" w:char="F07F"/>
      </w:r>
      <w:r w:rsidRPr="0042252C">
        <w:t xml:space="preserve"> работоспособность во вторник и четверг одинакова;</w:t>
      </w:r>
      <w:r w:rsidRPr="0042252C">
        <w:br/>
      </w:r>
      <w:r w:rsidRPr="0042252C">
        <w:sym w:font="Symbol" w:char="F07F"/>
      </w:r>
      <w:r w:rsidRPr="0042252C">
        <w:t xml:space="preserve"> самый непродуктивный день — суббота;</w:t>
      </w:r>
      <w:r w:rsidRPr="0042252C">
        <w:br/>
      </w:r>
      <w:r w:rsidRPr="0042252C">
        <w:sym w:font="Symbol" w:char="F07F"/>
      </w:r>
      <w:r w:rsidRPr="0042252C">
        <w:t xml:space="preserve"> работоспособность заметно снижается в пятницу;</w:t>
      </w:r>
      <w:r w:rsidRPr="0042252C">
        <w:br/>
      </w:r>
      <w:r w:rsidRPr="0042252C">
        <w:sym w:font="Symbol" w:char="F07F"/>
      </w:r>
      <w:r w:rsidRPr="0042252C">
        <w:t xml:space="preserve"> самая высокая работоспособность в среду;</w:t>
      </w:r>
      <w:r w:rsidRPr="0042252C">
        <w:br/>
      </w:r>
      <w:r w:rsidRPr="0042252C">
        <w:sym w:font="Symbol" w:char="F07F"/>
      </w:r>
      <w:r w:rsidRPr="0042252C">
        <w:t xml:space="preserve"> пик работоспособности – в пятницу;</w:t>
      </w:r>
      <w:r w:rsidRPr="0042252C">
        <w:br/>
      </w:r>
      <w:r w:rsidRPr="0042252C">
        <w:sym w:font="Symbol" w:char="F07F"/>
      </w:r>
      <w:r w:rsidRPr="0042252C">
        <w:t xml:space="preserve"> всю неделю работоспособность одинаковая.</w:t>
      </w:r>
    </w:p>
    <w:p w:rsidR="0042252C" w:rsidRPr="0042252C" w:rsidRDefault="0042252C" w:rsidP="0042252C">
      <w:r w:rsidRPr="0042252C">
        <w:t>3. Для выполнения задания постройте дерево.</w:t>
      </w:r>
      <w:r w:rsidRPr="0042252C">
        <w:br/>
        <w:t>Запишите все возможные двузначные числа, при записи которых используются цифры 1, 7 и 4.</w:t>
      </w:r>
    </w:p>
    <w:p w:rsidR="0042252C" w:rsidRDefault="0042252C" w:rsidP="0042252C">
      <w:r w:rsidRPr="0042252C">
        <w:rPr>
          <w:noProof/>
          <w:lang w:eastAsia="ru-RU"/>
        </w:rPr>
        <w:drawing>
          <wp:inline distT="0" distB="0" distL="0" distR="0">
            <wp:extent cx="5362575" cy="1600200"/>
            <wp:effectExtent l="0" t="0" r="9525" b="0"/>
            <wp:docPr id="7" name="Рисунок 7" descr="поле для от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оле для отве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0B8" w:rsidRDefault="003570B8" w:rsidP="0042252C"/>
    <w:p w:rsidR="003570B8" w:rsidRPr="003570B8" w:rsidRDefault="003570B8" w:rsidP="003570B8">
      <w:r w:rsidRPr="003570B8">
        <w:t>Ответы и решения</w:t>
      </w:r>
    </w:p>
    <w:p w:rsidR="003570B8" w:rsidRPr="003570B8" w:rsidRDefault="003570B8" w:rsidP="003570B8">
      <w:r w:rsidRPr="003570B8">
        <w:rPr>
          <w:i/>
          <w:iCs/>
        </w:rPr>
        <w:t>вариант 1</w:t>
      </w:r>
    </w:p>
    <w:p w:rsidR="003570B8" w:rsidRPr="003570B8" w:rsidRDefault="003570B8" w:rsidP="003570B8">
      <w:r w:rsidRPr="003570B8">
        <w:t>1.</w:t>
      </w:r>
    </w:p>
    <w:p w:rsidR="003570B8" w:rsidRPr="003570B8" w:rsidRDefault="003570B8" w:rsidP="003570B8">
      <w:r w:rsidRPr="003570B8">
        <w:drawing>
          <wp:inline distT="0" distB="0" distL="0" distR="0">
            <wp:extent cx="5886450" cy="787683"/>
            <wp:effectExtent l="0" t="0" r="0" b="0"/>
            <wp:docPr id="10" name="Рисунок 10" descr="ответ на 1 задание 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вет на 1 задание вариант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88" cy="79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0B8" w:rsidRPr="003570B8" w:rsidRDefault="003570B8" w:rsidP="003570B8">
      <w:r w:rsidRPr="003570B8">
        <w:rPr>
          <w:i/>
          <w:iCs/>
        </w:rPr>
        <w:t>Ответ:</w:t>
      </w:r>
      <w:r w:rsidRPr="003570B8">
        <w:t> У художника Рыжова черные волосы.</w:t>
      </w:r>
    </w:p>
    <w:p w:rsidR="003570B8" w:rsidRPr="003570B8" w:rsidRDefault="003570B8" w:rsidP="003570B8">
      <w:r w:rsidRPr="003570B8">
        <w:t>2. Работоспособность во вторник и четверг одинакова; самый непродуктивный день — суббота; работоспособность заметно снижается в пятницу; самая высокая работоспособность в среду.</w:t>
      </w:r>
    </w:p>
    <w:p w:rsidR="003570B8" w:rsidRPr="003570B8" w:rsidRDefault="003570B8" w:rsidP="003570B8">
      <w:r w:rsidRPr="003570B8">
        <w:t>3.</w:t>
      </w:r>
    </w:p>
    <w:p w:rsidR="003570B8" w:rsidRPr="003570B8" w:rsidRDefault="003570B8" w:rsidP="003570B8">
      <w:r w:rsidRPr="003570B8">
        <w:drawing>
          <wp:inline distT="0" distB="0" distL="0" distR="0">
            <wp:extent cx="2647950" cy="1171575"/>
            <wp:effectExtent l="0" t="0" r="0" b="9525"/>
            <wp:docPr id="6" name="Рисунок 6" descr="ответ на 3 задание 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вет на 3 задание вариант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0B8" w:rsidRPr="003570B8" w:rsidRDefault="003570B8" w:rsidP="003570B8">
      <w:r w:rsidRPr="003570B8">
        <w:rPr>
          <w:i/>
          <w:iCs/>
        </w:rPr>
        <w:t>Ответ:</w:t>
      </w:r>
      <w:r w:rsidRPr="003570B8">
        <w:t> 22, 28, 25, 52, 58, 55, 82, 88, 85.</w:t>
      </w:r>
    </w:p>
    <w:p w:rsidR="003570B8" w:rsidRPr="003570B8" w:rsidRDefault="003570B8" w:rsidP="003570B8">
      <w:r w:rsidRPr="003570B8">
        <w:rPr>
          <w:i/>
          <w:iCs/>
        </w:rPr>
        <w:t>вариант 2</w:t>
      </w:r>
    </w:p>
    <w:p w:rsidR="003570B8" w:rsidRPr="003570B8" w:rsidRDefault="003570B8" w:rsidP="003570B8">
      <w:r w:rsidRPr="003570B8">
        <w:t>1.</w:t>
      </w:r>
      <w:bookmarkStart w:id="0" w:name="_GoBack"/>
      <w:r w:rsidRPr="003570B8">
        <w:drawing>
          <wp:inline distT="0" distB="0" distL="0" distR="0">
            <wp:extent cx="5762625" cy="771114"/>
            <wp:effectExtent l="0" t="0" r="0" b="0"/>
            <wp:docPr id="5" name="Рисунок 5" descr="ответ на 1 задание вариан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вет на 1 задание вариант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493" cy="79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70B8" w:rsidRPr="003570B8" w:rsidRDefault="003570B8" w:rsidP="003570B8">
      <w:r w:rsidRPr="003570B8">
        <w:rPr>
          <w:i/>
          <w:iCs/>
        </w:rPr>
        <w:t>Ответ:</w:t>
      </w:r>
      <w:r w:rsidRPr="003570B8">
        <w:t> </w:t>
      </w:r>
      <w:proofErr w:type="spellStart"/>
      <w:r w:rsidRPr="003570B8">
        <w:t>Кленова</w:t>
      </w:r>
      <w:proofErr w:type="spellEnd"/>
      <w:r w:rsidRPr="003570B8">
        <w:t xml:space="preserve"> посадила тополь, Тополева — березку, Березкина — клен.</w:t>
      </w:r>
    </w:p>
    <w:p w:rsidR="003570B8" w:rsidRPr="003570B8" w:rsidRDefault="003570B8" w:rsidP="003570B8">
      <w:r w:rsidRPr="003570B8">
        <w:t>2. Самая высокая работоспособность в понедельник; работоспособность в среду ниже работоспособности в четверг; пик работоспособности — в пятницу; всю неделю работоспособность одинаковая.</w:t>
      </w:r>
    </w:p>
    <w:p w:rsidR="003570B8" w:rsidRPr="003570B8" w:rsidRDefault="003570B8" w:rsidP="003570B8">
      <w:r w:rsidRPr="003570B8">
        <w:t>3.</w:t>
      </w:r>
    </w:p>
    <w:p w:rsidR="003570B8" w:rsidRPr="003570B8" w:rsidRDefault="003570B8" w:rsidP="003570B8">
      <w:r w:rsidRPr="003570B8">
        <w:drawing>
          <wp:inline distT="0" distB="0" distL="0" distR="0">
            <wp:extent cx="2667000" cy="1171575"/>
            <wp:effectExtent l="0" t="0" r="0" b="9525"/>
            <wp:docPr id="4" name="Рисунок 4" descr="ответ на 3 задание вариан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вет на 3 задание вариант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0B8" w:rsidRPr="003570B8" w:rsidRDefault="003570B8" w:rsidP="003570B8">
      <w:r w:rsidRPr="003570B8">
        <w:rPr>
          <w:i/>
          <w:iCs/>
        </w:rPr>
        <w:t>Ответ:</w:t>
      </w:r>
      <w:r w:rsidRPr="003570B8">
        <w:t> 11, 17, 14, 41, 47, 44, 71, 77, 74.</w:t>
      </w:r>
    </w:p>
    <w:p w:rsidR="003570B8" w:rsidRPr="0042252C" w:rsidRDefault="003570B8" w:rsidP="0042252C"/>
    <w:p w:rsidR="00FA7927" w:rsidRDefault="00FA7927"/>
    <w:sectPr w:rsidR="00FA7927" w:rsidSect="0042252C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2C"/>
    <w:rsid w:val="003570B8"/>
    <w:rsid w:val="0042252C"/>
    <w:rsid w:val="007B16A9"/>
    <w:rsid w:val="00FA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85E1"/>
  <w15:chartTrackingRefBased/>
  <w15:docId w15:val="{0CB6BA19-F063-4D8D-A616-A0973BA9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5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2018-03-16T09:23:00Z</cp:lastPrinted>
  <dcterms:created xsi:type="dcterms:W3CDTF">2018-03-16T08:07:00Z</dcterms:created>
  <dcterms:modified xsi:type="dcterms:W3CDTF">2018-03-22T18:32:00Z</dcterms:modified>
</cp:coreProperties>
</file>